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89190"/>
            <wp:effectExtent l="0" t="0" r="3175" b="16510"/>
            <wp:docPr id="1" name="图片 1" descr="竣工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竣工时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8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413625"/>
            <wp:effectExtent l="0" t="0" r="13335" b="15875"/>
            <wp:docPr id="2" name="图片 2" descr="调试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调试时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1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YzJmMzkwNzQwOGQ4M2EzNDAwMmQ2NmNhZTNjZDYifQ=="/>
  </w:docVars>
  <w:rsids>
    <w:rsidRoot w:val="00000000"/>
    <w:rsid w:val="4EE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2023-07-28T03:49:11Z</dcterms:created>
  <dc:creator>Administrator</dc:creator>
  <cp:lastModifiedBy>努力努力钱小妞</cp:lastModifiedBy>
  <dcterms:modified xsi:type="dcterms:W3CDTF">2023-07-28T03:49:25Z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4378A22250E14ABE9C7ACE155C70EA4B_12</vt:lpwstr>
  </property>
</Properties>
</file>